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>(</w:t>
            </w:r>
            <w:proofErr w:type="gramStart"/>
            <w:r w:rsidRPr="00AE7F70">
              <w:rPr>
                <w:rFonts w:ascii="Arial" w:hAnsi="Arial" w:cs="Arial"/>
                <w:sz w:val="18"/>
                <w:szCs w:val="20"/>
              </w:rPr>
              <w:t>passé</w:t>
            </w:r>
            <w:proofErr w:type="gramEnd"/>
            <w:r w:rsidRPr="00AE7F70">
              <w:rPr>
                <w:rFonts w:ascii="Arial" w:hAnsi="Arial" w:cs="Arial"/>
                <w:sz w:val="18"/>
                <w:szCs w:val="20"/>
              </w:rPr>
              <w:t xml:space="preserve">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3B0A4AD2" w14:textId="345D781F" w:rsidR="007450ED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Travaux de réfection généralisée d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diverses routes forestières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 Forêts Domaniales des départements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l’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Aveyron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Tarn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et du Tarn-et-Garonne</w:t>
            </w:r>
          </w:p>
          <w:p w14:paraId="4EBE1007" w14:textId="77777777" w:rsidR="00C94A82" w:rsidRPr="006F6564" w:rsidRDefault="00C94A82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6FC117" w14:textId="77777777" w:rsidR="006F6564" w:rsidRPr="00AA4179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12"/>
                <w:szCs w:val="12"/>
              </w:rPr>
            </w:pPr>
          </w:p>
          <w:p w14:paraId="32033FA8" w14:textId="6247E8F2" w:rsidR="00CF6999" w:rsidRDefault="00CF6999" w:rsidP="00CF699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  <w:r w:rsidRPr="009704BB">
              <w:rPr>
                <w:rFonts w:ascii="Arial" w:hAnsi="Arial" w:cs="Arial"/>
                <w:b/>
                <w:spacing w:val="60"/>
                <w:sz w:val="22"/>
                <w:szCs w:val="22"/>
              </w:rPr>
              <w:t>MARCHE n°</w:t>
            </w:r>
            <w:r w:rsidR="009A4B79">
              <w:rPr>
                <w:rFonts w:ascii="Arial" w:hAnsi="Arial" w:cs="Arial"/>
                <w:b/>
                <w:spacing w:val="60"/>
                <w:sz w:val="22"/>
                <w:szCs w:val="22"/>
              </w:rPr>
              <w:t>202</w:t>
            </w:r>
            <w:r w:rsidR="00860598">
              <w:rPr>
                <w:rFonts w:ascii="Arial" w:hAnsi="Arial" w:cs="Arial"/>
                <w:b/>
                <w:spacing w:val="60"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-87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>75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-00</w:t>
            </w:r>
            <w:r w:rsidR="006F6564">
              <w:rPr>
                <w:rFonts w:ascii="Arial" w:hAnsi="Arial" w:cs="Arial"/>
                <w:b/>
                <w:spacing w:val="60"/>
                <w:sz w:val="22"/>
                <w:szCs w:val="22"/>
              </w:rPr>
              <w:t>1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 xml:space="preserve">   LOT N°</w:t>
            </w:r>
            <w:r w:rsidR="00AD0DD6">
              <w:rPr>
                <w:rFonts w:ascii="Arial" w:hAnsi="Arial" w:cs="Arial"/>
                <w:b/>
                <w:spacing w:val="60"/>
                <w:sz w:val="22"/>
                <w:szCs w:val="22"/>
              </w:rPr>
              <w:t>5</w:t>
            </w:r>
          </w:p>
          <w:p w14:paraId="0DA29666" w14:textId="7D4F1049" w:rsidR="00AE7F70" w:rsidRDefault="00C94A82" w:rsidP="00AD0DD6">
            <w:pPr>
              <w:pStyle w:val="Paragraphedeliste"/>
              <w:ind w:left="1092"/>
              <w:contextualSpacing w:val="0"/>
            </w:pPr>
            <w:bookmarkStart w:id="0" w:name="_Hlk13263675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Forêt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domaniale d</w:t>
            </w:r>
            <w:r w:rsidR="00AD0DD6">
              <w:rPr>
                <w:rFonts w:ascii="Arial" w:hAnsi="Arial" w:cs="Arial"/>
                <w:b/>
                <w:bCs/>
                <w:sz w:val="28"/>
                <w:szCs w:val="28"/>
              </w:rPr>
              <w:t>e la CROIX DE LA GUERITE (12)</w:t>
            </w:r>
            <w:bookmarkEnd w:id="0"/>
          </w:p>
          <w:p w14:paraId="0263391C" w14:textId="64EE401E" w:rsidR="00AD0DD6" w:rsidRPr="00AE7F70" w:rsidRDefault="00AD0DD6" w:rsidP="00AD0DD6">
            <w:pPr>
              <w:pStyle w:val="Paragraphedeliste"/>
              <w:ind w:left="1092"/>
              <w:contextualSpacing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28D6A9A5" w14:textId="474E028C" w:rsidR="00CB060D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C94A82">
        <w:rPr>
          <w:rFonts w:ascii="Arial" w:hAnsi="Arial" w:cs="Arial"/>
          <w:sz w:val="20"/>
        </w:rPr>
        <w:t>Le présent marché a pour objet la réalisation de travaux de réfection généralisée de diverses routes forestières en forêts domaniales des départements de l’Aveyron, du Tarn</w:t>
      </w:r>
      <w:r>
        <w:rPr>
          <w:rFonts w:ascii="Arial" w:hAnsi="Arial" w:cs="Arial"/>
          <w:sz w:val="20"/>
        </w:rPr>
        <w:t xml:space="preserve"> </w:t>
      </w:r>
      <w:r w:rsidRPr="00C94A82">
        <w:rPr>
          <w:rFonts w:ascii="Arial" w:hAnsi="Arial" w:cs="Arial"/>
          <w:sz w:val="20"/>
        </w:rPr>
        <w:t>et du Tarn-et-Garonne.</w:t>
      </w:r>
    </w:p>
    <w:p w14:paraId="416A374C" w14:textId="77777777" w:rsidR="00C94A82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77777777" w:rsidR="000852DA" w:rsidRP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49F873B6" w14:textId="77777777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Agence Territoriale Aveyron, Lot, Tarn et Tarn-et-Garonne </w:t>
      </w:r>
    </w:p>
    <w:p w14:paraId="5B7BF019" w14:textId="12BA8B55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Adresse : 5 rue Christian d’</w:t>
      </w:r>
      <w:proofErr w:type="spellStart"/>
      <w:r w:rsidRPr="007C40AB">
        <w:rPr>
          <w:rFonts w:ascii="Arial" w:eastAsia="Arial" w:hAnsi="Arial" w:cs="Arial"/>
          <w:color w:val="000000"/>
          <w:sz w:val="20"/>
          <w:szCs w:val="20"/>
        </w:rPr>
        <w:t>Espic</w:t>
      </w:r>
      <w:proofErr w:type="spellEnd"/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D1F58">
        <w:rPr>
          <w:rFonts w:ascii="Arial" w:eastAsia="Arial" w:hAnsi="Arial" w:cs="Arial"/>
          <w:color w:val="000000"/>
          <w:sz w:val="20"/>
          <w:szCs w:val="20"/>
        </w:rPr>
        <w:t xml:space="preserve">- </w:t>
      </w: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81100 CASTRES </w:t>
      </w:r>
    </w:p>
    <w:p w14:paraId="3D247532" w14:textId="2B3B7CB8" w:rsid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Représenté par son directeur, Monsieur Philippe LAVILLAUREIX, par délégation du Directeur Territorial,</w:t>
      </w:r>
    </w:p>
    <w:p w14:paraId="242C7B4F" w14:textId="77777777" w:rsidR="007C40AB" w:rsidRP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b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76CD4271" w14:textId="77777777" w:rsidR="001C55BB" w:rsidRPr="001C55BB" w:rsidRDefault="001C55BB" w:rsidP="001C55BB">
      <w:pPr>
        <w:ind w:left="1321" w:right="1559"/>
        <w:rPr>
          <w:rFonts w:ascii="Arial" w:hAnsi="Arial" w:cs="Arial"/>
          <w:sz w:val="20"/>
          <w:szCs w:val="20"/>
        </w:rPr>
      </w:pPr>
      <w:r w:rsidRPr="001C55BB">
        <w:rPr>
          <w:rFonts w:ascii="Arial" w:hAnsi="Arial" w:cs="Arial"/>
          <w:b/>
          <w:bCs/>
          <w:sz w:val="20"/>
          <w:szCs w:val="20"/>
        </w:rPr>
        <w:t>Philippe LAVILLAUREIX</w:t>
      </w:r>
      <w:r w:rsidRPr="001C55BB">
        <w:rPr>
          <w:rFonts w:ascii="Arial" w:hAnsi="Arial" w:cs="Arial"/>
          <w:sz w:val="20"/>
          <w:szCs w:val="20"/>
        </w:rPr>
        <w:t>, directeur de l’Agence Territoriale 12-46-81-82</w:t>
      </w:r>
    </w:p>
    <w:p w14:paraId="39EC783D" w14:textId="3B7AE38F" w:rsidR="001C55BB" w:rsidRPr="001C55BB" w:rsidRDefault="001C55BB" w:rsidP="001C55BB">
      <w:pPr>
        <w:spacing w:after="5" w:line="251" w:lineRule="auto"/>
        <w:ind w:left="623" w:firstLine="698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C55BB">
        <w:rPr>
          <w:rFonts w:ascii="Arial" w:hAnsi="Arial" w:cs="Arial"/>
          <w:sz w:val="20"/>
          <w:szCs w:val="20"/>
        </w:rPr>
        <w:t xml:space="preserve"> Tél. : 06 15 65 34 14 - </w:t>
      </w:r>
      <w:proofErr w:type="gramStart"/>
      <w:r w:rsidRPr="001C55BB">
        <w:rPr>
          <w:rFonts w:ascii="Arial" w:hAnsi="Arial" w:cs="Arial"/>
          <w:sz w:val="20"/>
          <w:szCs w:val="20"/>
        </w:rPr>
        <w:t>Email</w:t>
      </w:r>
      <w:proofErr w:type="gramEnd"/>
      <w:r w:rsidRPr="001C55BB">
        <w:rPr>
          <w:rFonts w:ascii="Arial" w:hAnsi="Arial" w:cs="Arial"/>
          <w:sz w:val="20"/>
          <w:szCs w:val="20"/>
        </w:rPr>
        <w:t xml:space="preserve"> : </w:t>
      </w:r>
      <w:r w:rsidRPr="001C55BB">
        <w:rPr>
          <w:rFonts w:ascii="Arial" w:hAnsi="Arial" w:cs="Arial"/>
          <w:b/>
          <w:color w:val="0000FF"/>
          <w:sz w:val="20"/>
          <w:szCs w:val="20"/>
          <w:u w:val="single" w:color="0000FF"/>
        </w:rPr>
        <w:t>philippe.lavillaureix@onf.fr</w:t>
      </w:r>
    </w:p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5BC25818" w14:textId="77777777" w:rsidR="007C40AB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DAA9A34" w14:textId="77777777" w:rsidR="001C55BB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61A08">
        <w:rPr>
          <w:rFonts w:ascii="Arial" w:eastAsia="Arial" w:hAnsi="Arial" w:cs="Arial"/>
          <w:color w:val="000000"/>
          <w:sz w:val="20"/>
          <w:szCs w:val="22"/>
        </w:rPr>
        <w:t xml:space="preserve">Mme Catherine LEPETIT – Agent Comptable Secondaire – Tél : 06.11.77.30.80, </w:t>
      </w:r>
      <w:proofErr w:type="gramStart"/>
      <w:r w:rsidRPr="00061A08">
        <w:rPr>
          <w:rFonts w:ascii="Arial" w:eastAsia="Arial" w:hAnsi="Arial" w:cs="Arial"/>
          <w:color w:val="000000"/>
          <w:sz w:val="20"/>
          <w:szCs w:val="22"/>
        </w:rPr>
        <w:t>Email</w:t>
      </w:r>
      <w:proofErr w:type="gramEnd"/>
      <w:r w:rsidRPr="00061A08">
        <w:rPr>
          <w:rFonts w:ascii="Arial" w:eastAsia="Arial" w:hAnsi="Arial" w:cs="Arial"/>
          <w:color w:val="000000"/>
          <w:sz w:val="20"/>
          <w:szCs w:val="22"/>
        </w:rPr>
        <w:t xml:space="preserve"> : </w:t>
      </w:r>
      <w:hyperlink r:id="rId9" w:history="1">
        <w:r w:rsidRPr="002E03CA">
          <w:rPr>
            <w:rStyle w:val="Lienhypertexte"/>
            <w:rFonts w:ascii="Arial" w:eastAsia="Arial" w:hAnsi="Arial" w:cs="Arial"/>
            <w:sz w:val="20"/>
            <w:szCs w:val="22"/>
          </w:rPr>
          <w:t>catherine.lepetit@onf.fr</w:t>
        </w:r>
      </w:hyperlink>
      <w:r>
        <w:rPr>
          <w:rFonts w:ascii="Arial" w:eastAsia="Arial" w:hAnsi="Arial" w:cs="Arial"/>
          <w:color w:val="000000"/>
          <w:sz w:val="20"/>
          <w:szCs w:val="22"/>
        </w:rPr>
        <w:t xml:space="preserve">   </w:t>
      </w:r>
    </w:p>
    <w:p w14:paraId="4CE45B93" w14:textId="0AACAE62" w:rsidR="009969A8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color="000000"/>
        </w:rPr>
      </w:pPr>
      <w:r>
        <w:rPr>
          <w:rFonts w:ascii="Arial" w:eastAsia="Arial" w:hAnsi="Arial" w:cs="Arial"/>
          <w:color w:val="000000"/>
          <w:sz w:val="20"/>
          <w:szCs w:val="22"/>
        </w:rPr>
        <w:lastRenderedPageBreak/>
        <w:t xml:space="preserve"> 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608502CA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r w:rsidR="000D1F58">
        <w:rPr>
          <w:rFonts w:ascii="Arial" w:hAnsi="Arial" w:cs="Arial"/>
          <w:bCs/>
          <w:sz w:val="20"/>
          <w:szCs w:val="20"/>
        </w:rPr>
        <w:t>……………………………….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de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C952D4">
        <w:rPr>
          <w:rFonts w:ascii="Arial" w:hAnsi="Arial" w:cs="Arial"/>
          <w:sz w:val="20"/>
          <w:szCs w:val="20"/>
        </w:rPr>
        <w:t>juridique)_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dont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au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dont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1EC94491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2A583689" w14:textId="77777777" w:rsidR="00061A08" w:rsidRDefault="00061A08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63750A54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5153B5">
        <w:rPr>
          <w:rFonts w:ascii="Arial" w:hAnsi="Arial" w:cs="Arial"/>
          <w:sz w:val="20"/>
          <w:szCs w:val="20"/>
        </w:rPr>
        <w:t xml:space="preserve">pour la </w:t>
      </w:r>
      <w:r w:rsidR="005153B5" w:rsidRPr="005153B5">
        <w:rPr>
          <w:rFonts w:ascii="Arial" w:hAnsi="Arial" w:cs="Arial"/>
          <w:b/>
          <w:bCs/>
          <w:sz w:val="20"/>
          <w:szCs w:val="20"/>
          <w:u w:val="single"/>
        </w:rPr>
        <w:t>tranche ferme</w:t>
      </w:r>
      <w:r w:rsidR="005153B5">
        <w:rPr>
          <w:rFonts w:ascii="Arial" w:hAnsi="Arial" w:cs="Arial"/>
          <w:sz w:val="20"/>
          <w:szCs w:val="20"/>
        </w:rPr>
        <w:t xml:space="preserve">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06EEF0E3" w14:textId="77777777" w:rsidR="001C55BB" w:rsidRPr="001C55BB" w:rsidRDefault="001C55BB" w:rsidP="00A3324A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17754AA6" w14:textId="62197D76" w:rsidR="00A3324A" w:rsidRDefault="00A3324A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21161C7E" w14:textId="77777777" w:rsidR="005153B5" w:rsidRPr="00A3324A" w:rsidRDefault="005153B5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A607D02" w14:textId="1E2880A4" w:rsidR="005153B5" w:rsidRPr="009E4B34" w:rsidRDefault="005153B5" w:rsidP="005153B5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 w:rsidR="006F7824">
        <w:rPr>
          <w:rFonts w:ascii="Arial" w:hAnsi="Arial" w:cs="Arial"/>
          <w:b/>
          <w:bCs/>
          <w:sz w:val="20"/>
          <w:szCs w:val="20"/>
          <w:u w:val="single"/>
        </w:rPr>
        <w:t xml:space="preserve"> 1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5153B5" w:rsidRPr="00A3324A" w14:paraId="3DB005FE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87A23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6456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5153B5" w:rsidRPr="00A3324A" w14:paraId="40269B00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2B771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43F8C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5153B5" w:rsidRPr="00A3324A" w14:paraId="33CFAC70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5313C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E834B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41171682" w14:textId="77777777" w:rsidR="005153B5" w:rsidRPr="001C55BB" w:rsidRDefault="005153B5" w:rsidP="005153B5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5916EA81" w14:textId="42FD647C" w:rsidR="005153B5" w:rsidRPr="00A3324A" w:rsidRDefault="005153B5" w:rsidP="005153B5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587325C4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547CA76B" w14:textId="4469EA48" w:rsidR="006F7824" w:rsidRPr="009E4B34" w:rsidRDefault="006F7824" w:rsidP="006F7824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2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6F7824" w:rsidRPr="00A3324A" w14:paraId="19172EB9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F9E32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4B457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7E094DE9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81CC4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44F77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56A2CF47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EE100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A927E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3EF6B906" w14:textId="77777777" w:rsidR="006F7824" w:rsidRPr="001C55BB" w:rsidRDefault="006F7824" w:rsidP="006F7824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179929D4" w14:textId="0E04C55D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2E4DB881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055D230" w14:textId="77777777" w:rsidR="005153B5" w:rsidRDefault="005153B5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72449798" w14:textId="00E78BF1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Pr="001C55BB" w:rsidRDefault="00F361E1" w:rsidP="002B603F">
      <w:pPr>
        <w:rPr>
          <w:rFonts w:ascii="Arial" w:hAnsi="Arial" w:cs="Arial"/>
          <w:sz w:val="12"/>
          <w:szCs w:val="1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EEED8E6" w14:textId="0165676D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3A2615A7" w14:textId="77777777" w:rsidR="001C55BB" w:rsidRDefault="001C55BB" w:rsidP="00A3324A">
      <w:pPr>
        <w:pStyle w:val="texte1"/>
        <w:rPr>
          <w:rFonts w:ascii="Arial" w:hAnsi="Arial" w:cs="Arial"/>
          <w:sz w:val="20"/>
        </w:rPr>
      </w:pPr>
    </w:p>
    <w:p w14:paraId="71A4F51C" w14:textId="0675B8BB" w:rsidR="001C55BB" w:rsidRDefault="00A3324A" w:rsidP="00A3324A">
      <w:pPr>
        <w:pStyle w:val="texte1"/>
        <w:rPr>
          <w:rFonts w:ascii="Arial" w:hAnsi="Arial" w:cs="Arial"/>
          <w:b/>
          <w:sz w:val="20"/>
        </w:rPr>
      </w:pPr>
      <w:r w:rsidRPr="0077432D">
        <w:rPr>
          <w:rFonts w:ascii="Arial" w:hAnsi="Arial" w:cs="Arial"/>
          <w:sz w:val="20"/>
        </w:rPr>
        <w:t xml:space="preserve">Les travaux devront être réalisés </w:t>
      </w:r>
      <w:r w:rsidR="00CF6999">
        <w:rPr>
          <w:rFonts w:ascii="Arial" w:hAnsi="Arial" w:cs="Arial"/>
          <w:sz w:val="20"/>
        </w:rPr>
        <w:t>avant</w:t>
      </w:r>
      <w:r w:rsidR="00516B44">
        <w:rPr>
          <w:rFonts w:ascii="Arial" w:hAnsi="Arial" w:cs="Arial"/>
          <w:sz w:val="20"/>
        </w:rPr>
        <w:t xml:space="preserve"> le </w:t>
      </w:r>
      <w:r w:rsidR="001C55BB">
        <w:rPr>
          <w:rFonts w:ascii="Arial" w:hAnsi="Arial" w:cs="Arial"/>
          <w:b/>
          <w:sz w:val="20"/>
        </w:rPr>
        <w:t>31 octobre 202</w:t>
      </w:r>
      <w:r w:rsidR="00CB41F9">
        <w:rPr>
          <w:rFonts w:ascii="Arial" w:hAnsi="Arial" w:cs="Arial"/>
          <w:b/>
          <w:sz w:val="20"/>
        </w:rPr>
        <w:t>6</w:t>
      </w:r>
      <w:r w:rsidR="001C55BB">
        <w:rPr>
          <w:rFonts w:ascii="Arial" w:hAnsi="Arial" w:cs="Arial"/>
          <w:b/>
          <w:sz w:val="20"/>
        </w:rPr>
        <w:t>.</w:t>
      </w:r>
    </w:p>
    <w:p w14:paraId="29DFF69A" w14:textId="0F48C927" w:rsidR="00A3324A" w:rsidRDefault="001C55BB" w:rsidP="00A3324A">
      <w:pPr>
        <w:pStyle w:val="texte1"/>
        <w:rPr>
          <w:rFonts w:ascii="Arial" w:hAnsi="Arial" w:cs="Arial"/>
          <w:bCs/>
          <w:sz w:val="20"/>
        </w:rPr>
      </w:pPr>
      <w:r w:rsidRPr="005153B5">
        <w:rPr>
          <w:rFonts w:ascii="Arial" w:hAnsi="Arial" w:cs="Arial"/>
          <w:b/>
          <w:sz w:val="20"/>
          <w:u w:val="single"/>
        </w:rPr>
        <w:t xml:space="preserve">Le candidat propose </w:t>
      </w:r>
      <w:r w:rsidR="005153B5" w:rsidRPr="005153B5">
        <w:rPr>
          <w:rFonts w:ascii="Arial" w:hAnsi="Arial" w:cs="Arial"/>
          <w:b/>
          <w:sz w:val="20"/>
          <w:u w:val="single"/>
        </w:rPr>
        <w:t xml:space="preserve">le </w:t>
      </w:r>
      <w:r w:rsidR="005153B5" w:rsidRPr="005153B5">
        <w:rPr>
          <w:rFonts w:ascii="Arial" w:hAnsi="Arial" w:cs="Arial"/>
          <w:bCs/>
          <w:sz w:val="20"/>
          <w:u w:val="single"/>
        </w:rPr>
        <w:t>calendrier</w:t>
      </w:r>
      <w:r w:rsidR="00061A08" w:rsidRPr="005153B5">
        <w:rPr>
          <w:rFonts w:ascii="Arial" w:hAnsi="Arial" w:cs="Arial"/>
          <w:bCs/>
          <w:sz w:val="20"/>
          <w:u w:val="single"/>
        </w:rPr>
        <w:t xml:space="preserve"> </w:t>
      </w:r>
      <w:r w:rsidRPr="005153B5">
        <w:rPr>
          <w:rFonts w:ascii="Arial" w:hAnsi="Arial" w:cs="Arial"/>
          <w:bCs/>
          <w:sz w:val="20"/>
          <w:u w:val="single"/>
        </w:rPr>
        <w:t>suivant</w:t>
      </w:r>
      <w:r>
        <w:rPr>
          <w:rFonts w:ascii="Arial" w:hAnsi="Arial" w:cs="Arial"/>
          <w:bCs/>
          <w:sz w:val="20"/>
        </w:rPr>
        <w:t xml:space="preserve"> : </w:t>
      </w:r>
    </w:p>
    <w:p w14:paraId="6E1DE4EC" w14:textId="5285C1F9" w:rsidR="001C55BB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Durée du chantier (en semaines ou en jour</w:t>
      </w:r>
      <w:r w:rsidR="00F35C57">
        <w:rPr>
          <w:rFonts w:ascii="Arial" w:hAnsi="Arial" w:cs="Arial"/>
          <w:bCs/>
          <w:sz w:val="20"/>
        </w:rPr>
        <w:t>s</w:t>
      </w:r>
      <w:r>
        <w:rPr>
          <w:rFonts w:ascii="Arial" w:hAnsi="Arial" w:cs="Arial"/>
          <w:bCs/>
          <w:sz w:val="20"/>
        </w:rPr>
        <w:t xml:space="preserve">) : </w:t>
      </w:r>
    </w:p>
    <w:p w14:paraId="78BC3A90" w14:textId="0E853D21" w:rsidR="001C55BB" w:rsidRPr="00061A08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Période d’exécution : </w:t>
      </w:r>
    </w:p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A452E57" w14:textId="77777777" w:rsidR="005153B5" w:rsidRDefault="005153B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3535B201" w14:textId="61EE33C6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3BAD5391" w14:textId="77777777" w:rsidR="005153B5" w:rsidRDefault="005153B5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0053788A" w14:textId="1B0F794E" w:rsidR="002B603F" w:rsidRDefault="003C431F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3C431F">
        <w:rPr>
          <w:rFonts w:ascii="Arial" w:hAnsi="Arial" w:cs="Arial"/>
          <w:sz w:val="20"/>
          <w:szCs w:val="20"/>
        </w:rPr>
        <w:t>Le pouvoir adjudicateur se libérera des sommes dues, au titre du présent marché, en faisant porter le montant au crédit 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C431F" w:rsidRPr="007A5E2B" w14:paraId="7C8446FA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59790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3C431F" w:rsidRPr="007A5E2B" w14:paraId="7CA5D993" w14:textId="77777777" w:rsidTr="00BB2D1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DE1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04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AA5C9F8" w14:textId="77777777" w:rsidTr="00BB2D1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E8A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C32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150FD16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1EB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204D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61C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2B2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3C431F" w:rsidRPr="007A5E2B" w14:paraId="6D5F1E88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1C3D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A5BE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7D9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E1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3C431F" w:rsidRPr="007A5E2B" w14:paraId="62A7BE36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334A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C330A60" w14:textId="77777777" w:rsidR="003C431F" w:rsidRPr="007A5E2B" w:rsidRDefault="003C431F" w:rsidP="003C431F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309AFD49" w14:textId="34EAC5C8" w:rsidR="00D94DBE" w:rsidRDefault="00D94DBE" w:rsidP="002B603F">
      <w:pPr>
        <w:jc w:val="both"/>
        <w:rPr>
          <w:rFonts w:ascii="Arial" w:hAnsi="Arial" w:cs="Arial"/>
          <w:sz w:val="20"/>
          <w:szCs w:val="18"/>
        </w:rPr>
      </w:pPr>
    </w:p>
    <w:p w14:paraId="0DD95EA5" w14:textId="77777777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3A66A7A4" w14:textId="77777777" w:rsidR="00B037DC" w:rsidRPr="00D94DBE" w:rsidRDefault="00B037DC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81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12"/>
      </w:tblGrid>
      <w:tr w:rsidR="002B603F" w:rsidRPr="00066C1A" w14:paraId="63628BB3" w14:textId="77777777" w:rsidTr="00945EE6">
        <w:trPr>
          <w:trHeight w:val="230"/>
        </w:trPr>
        <w:tc>
          <w:tcPr>
            <w:tcW w:w="981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15678A6C" w:rsidR="002B603F" w:rsidRPr="00F75A09" w:rsidRDefault="002B603F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1C55BB">
        <w:rPr>
          <w:rFonts w:ascii="Arial" w:hAnsi="Arial" w:cs="Arial"/>
          <w:sz w:val="20"/>
        </w:rPr>
        <w:t>Castres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2AC57701" w14:textId="0602E239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747318A8" w14:textId="77777777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6E207615" w14:textId="38DCEA9C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9FED" w14:textId="77777777" w:rsidR="003758BF" w:rsidRDefault="003758BF">
      <w:r>
        <w:separator/>
      </w:r>
    </w:p>
  </w:endnote>
  <w:endnote w:type="continuationSeparator" w:id="0">
    <w:p w14:paraId="2311CF59" w14:textId="77777777" w:rsidR="003758BF" w:rsidRDefault="0037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393A9C88" w:rsidR="009324B7" w:rsidRPr="007A0B24" w:rsidRDefault="009324B7" w:rsidP="007450ED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5153B5">
            <w:rPr>
              <w:rFonts w:ascii="Arial" w:hAnsi="Arial" w:cs="Arial"/>
              <w:b/>
              <w:bCs/>
              <w:sz w:val="20"/>
              <w:lang w:val="it-IT"/>
            </w:rPr>
            <w:t>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</w:t>
          </w:r>
          <w:r w:rsidR="007C40AB">
            <w:rPr>
              <w:rFonts w:ascii="Arial" w:hAnsi="Arial" w:cs="Arial"/>
              <w:b/>
              <w:bCs/>
              <w:sz w:val="20"/>
              <w:lang w:val="it-IT"/>
            </w:rPr>
            <w:t>75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-00</w:t>
          </w:r>
          <w:r w:rsidR="00061A08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 </w:t>
          </w:r>
          <w:r w:rsidR="00BE7DA6">
            <w:rPr>
              <w:rFonts w:ascii="Arial" w:hAnsi="Arial" w:cs="Arial"/>
              <w:b/>
              <w:bCs/>
              <w:sz w:val="20"/>
              <w:lang w:val="it-IT"/>
            </w:rPr>
            <w:t>- L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ot </w:t>
          </w:r>
          <w:r w:rsidR="00007219">
            <w:rPr>
              <w:rFonts w:ascii="Arial" w:hAnsi="Arial" w:cs="Arial"/>
              <w:b/>
              <w:bCs/>
              <w:sz w:val="20"/>
              <w:lang w:val="it-IT"/>
            </w:rPr>
            <w:t>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3E6BD26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1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17C7A84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6D60" w14:textId="77777777" w:rsidR="003758BF" w:rsidRDefault="003758BF">
      <w:r>
        <w:separator/>
      </w:r>
    </w:p>
  </w:footnote>
  <w:footnote w:type="continuationSeparator" w:id="0">
    <w:p w14:paraId="79799926" w14:textId="77777777" w:rsidR="003758BF" w:rsidRDefault="0037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833EC1"/>
    <w:multiLevelType w:val="hybridMultilevel"/>
    <w:tmpl w:val="74E4EBE0"/>
    <w:lvl w:ilvl="0" w:tplc="AA562D6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95762"/>
    <w:multiLevelType w:val="hybridMultilevel"/>
    <w:tmpl w:val="D22EE6FC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439466">
    <w:abstractNumId w:val="14"/>
  </w:num>
  <w:num w:numId="2" w16cid:durableId="406730801">
    <w:abstractNumId w:val="6"/>
  </w:num>
  <w:num w:numId="3" w16cid:durableId="754791481">
    <w:abstractNumId w:val="7"/>
  </w:num>
  <w:num w:numId="4" w16cid:durableId="63844589">
    <w:abstractNumId w:val="4"/>
  </w:num>
  <w:num w:numId="5" w16cid:durableId="326179895">
    <w:abstractNumId w:val="13"/>
  </w:num>
  <w:num w:numId="6" w16cid:durableId="1917090025">
    <w:abstractNumId w:val="16"/>
  </w:num>
  <w:num w:numId="7" w16cid:durableId="1514412737">
    <w:abstractNumId w:val="9"/>
  </w:num>
  <w:num w:numId="8" w16cid:durableId="1389721718">
    <w:abstractNumId w:val="12"/>
  </w:num>
  <w:num w:numId="9" w16cid:durableId="1229457031">
    <w:abstractNumId w:val="17"/>
  </w:num>
  <w:num w:numId="10" w16cid:durableId="1157846187">
    <w:abstractNumId w:val="15"/>
  </w:num>
  <w:num w:numId="11" w16cid:durableId="1610310639">
    <w:abstractNumId w:val="2"/>
  </w:num>
  <w:num w:numId="12" w16cid:durableId="14227223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288165864">
    <w:abstractNumId w:val="10"/>
  </w:num>
  <w:num w:numId="14" w16cid:durableId="1786264960">
    <w:abstractNumId w:val="18"/>
  </w:num>
  <w:num w:numId="15" w16cid:durableId="68423968">
    <w:abstractNumId w:val="11"/>
  </w:num>
  <w:num w:numId="16" w16cid:durableId="120151534">
    <w:abstractNumId w:val="3"/>
  </w:num>
  <w:num w:numId="17" w16cid:durableId="1598098675">
    <w:abstractNumId w:val="1"/>
  </w:num>
  <w:num w:numId="18" w16cid:durableId="245116889">
    <w:abstractNumId w:val="5"/>
  </w:num>
  <w:num w:numId="19" w16cid:durableId="1744687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C48"/>
    <w:rsid w:val="00002D6A"/>
    <w:rsid w:val="00007219"/>
    <w:rsid w:val="00011127"/>
    <w:rsid w:val="000111CD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138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1A0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C29"/>
    <w:rsid w:val="000C40C5"/>
    <w:rsid w:val="000C55A3"/>
    <w:rsid w:val="000D1F58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5BB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4BF2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431F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5B70"/>
    <w:rsid w:val="004C120C"/>
    <w:rsid w:val="004C2268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3B5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6564"/>
    <w:rsid w:val="006F71AE"/>
    <w:rsid w:val="006F71FF"/>
    <w:rsid w:val="006F7824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450ED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0AB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0598"/>
    <w:rsid w:val="008610D4"/>
    <w:rsid w:val="0086125F"/>
    <w:rsid w:val="00861EC9"/>
    <w:rsid w:val="00864F82"/>
    <w:rsid w:val="0087075D"/>
    <w:rsid w:val="008722B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5EE6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E42"/>
    <w:rsid w:val="00994821"/>
    <w:rsid w:val="0099635C"/>
    <w:rsid w:val="009969A8"/>
    <w:rsid w:val="00997DE2"/>
    <w:rsid w:val="009A0D50"/>
    <w:rsid w:val="009A1F02"/>
    <w:rsid w:val="009A2C04"/>
    <w:rsid w:val="009A4B79"/>
    <w:rsid w:val="009A7AD2"/>
    <w:rsid w:val="009B2B92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3785"/>
    <w:rsid w:val="009E4110"/>
    <w:rsid w:val="009E4B34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0DD6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E7DA6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82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060D"/>
    <w:rsid w:val="00CB41F9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6999"/>
    <w:rsid w:val="00D03FA2"/>
    <w:rsid w:val="00D06257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77882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A743B"/>
    <w:rsid w:val="00DB07F2"/>
    <w:rsid w:val="00DB3473"/>
    <w:rsid w:val="00DB4B75"/>
    <w:rsid w:val="00DB62AB"/>
    <w:rsid w:val="00DB6FA0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4666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078B9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5C57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5AD6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1C94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C952D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061A0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9E37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A02B-692B-42D2-AB9E-98948421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962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4</cp:revision>
  <cp:lastPrinted>2021-03-31T06:57:00Z</cp:lastPrinted>
  <dcterms:created xsi:type="dcterms:W3CDTF">2026-04-01T12:13:00Z</dcterms:created>
  <dcterms:modified xsi:type="dcterms:W3CDTF">2026-04-01T12:35:00Z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